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375DB13C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B4282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42822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42822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</w:t>
      </w:r>
      <w:r w:rsidR="00746E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46E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</w:t>
      </w:r>
      <w:r w:rsidR="008F643B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585D43D5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5413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 202</w:t>
      </w:r>
      <w:r w:rsidR="00B4282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 и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</w:t>
      </w:r>
      <w:r w:rsidR="00143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B4282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2E2591AC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5413A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4282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7C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4282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597EA58F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 Новосибирска по градостроительству на 202</w:t>
      </w:r>
      <w:r w:rsidR="00B42822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96911DC" w14:textId="6BDF7543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B42822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60CE6ED2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B42822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20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6C40F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42822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B42822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5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</w:t>
                            </w:r>
                            <w:r w:rsidR="00746E0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1</w:t>
                            </w:r>
                            <w:r w:rsidR="008F643B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60CE6ED2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B42822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20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6C40F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42822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B42822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5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</w:t>
                      </w:r>
                      <w:r w:rsidR="00746E0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1</w:t>
                      </w:r>
                      <w:r w:rsidR="008F643B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4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22D460AD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градостроительству на 202</w:t>
      </w:r>
      <w:r w:rsidR="00B42822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6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2C31B16" w14:textId="77777777" w:rsidTr="00FF3853">
        <w:trPr>
          <w:trHeight w:val="126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D0C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6006" w14:textId="232397B5" w:rsidR="00B64AEC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D8A" w14:textId="7A102456" w:rsidR="00D6456D" w:rsidRP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квартал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B42822">
              <w:rPr>
                <w:rFonts w:eastAsiaTheme="minorEastAsia"/>
                <w:bCs/>
                <w:iCs/>
                <w:szCs w:val="28"/>
                <w:lang w:eastAsia="ru-RU"/>
              </w:rPr>
              <w:t>6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3EF86C7D" w14:textId="4E54ECBE" w:rsidR="00FF3853" w:rsidRDefault="00FF3853" w:rsidP="004E606B">
            <w:pPr>
              <w:tabs>
                <w:tab w:val="left" w:pos="3240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0B0400" w14:textId="77777777" w:rsidR="006D435C" w:rsidRDefault="006D435C" w:rsidP="004E606B">
            <w:pPr>
              <w:tabs>
                <w:tab w:val="left" w:pos="3240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B66DC90" w14:textId="77777777" w:rsidR="006D435C" w:rsidRPr="006D435C" w:rsidRDefault="006D435C" w:rsidP="006D435C">
            <w:pPr>
              <w:tabs>
                <w:tab w:val="left" w:pos="3240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6D435C">
              <w:rPr>
                <w:rFonts w:eastAsiaTheme="minorEastAsia"/>
                <w:szCs w:val="28"/>
                <w:lang w:eastAsia="ru-RU"/>
              </w:rPr>
              <w:t>О внесении изменений в Местные нормативы градостроительного проектирования города Новосибирска, утвержденные решением Совета депутатов города Новосибирска от 02.12.2015 № 96</w:t>
            </w:r>
          </w:p>
          <w:p w14:paraId="31D6FF33" w14:textId="2A8B5995" w:rsidR="006D435C" w:rsidRPr="00FF3853" w:rsidRDefault="006D435C" w:rsidP="004E606B">
            <w:pPr>
              <w:tabs>
                <w:tab w:val="left" w:pos="3240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73F" w14:textId="77777777" w:rsidR="006D435C" w:rsidRDefault="00D6456D" w:rsidP="006C40F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  <w:p w14:paraId="785C5F9E" w14:textId="77777777" w:rsidR="006D435C" w:rsidRDefault="006D435C" w:rsidP="006C40F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5644DDA" w14:textId="77777777" w:rsidR="006D435C" w:rsidRPr="006D435C" w:rsidRDefault="00D6456D" w:rsidP="006D435C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="006D435C" w:rsidRPr="006D435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2C4DE125" w14:textId="0EEEC085" w:rsidR="0052745A" w:rsidRPr="00B64AEC" w:rsidRDefault="0052745A" w:rsidP="006C40FD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</w:tr>
      <w:tr w:rsidR="00D6456D" w:rsidRPr="00B64AEC" w14:paraId="0FE9450D" w14:textId="77777777" w:rsidTr="007E528F">
        <w:trPr>
          <w:trHeight w:val="69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255635F6" w:rsidR="00D6456D" w:rsidRPr="00B64AEC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2.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4D3C2B0D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</w:t>
            </w:r>
            <w:r w:rsidR="00B42822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B42822">
              <w:rPr>
                <w:rFonts w:eastAsiaTheme="minorEastAsia"/>
                <w:szCs w:val="28"/>
                <w:lang w:eastAsia="ru-RU"/>
              </w:rPr>
              <w:t>7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B42822">
              <w:rPr>
                <w:rFonts w:eastAsiaTheme="minorEastAsia"/>
                <w:szCs w:val="28"/>
                <w:lang w:eastAsia="ru-RU"/>
              </w:rPr>
              <w:t>8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470F21C0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</w:t>
            </w:r>
            <w:r w:rsidR="00B42822">
              <w:rPr>
                <w:rFonts w:eastAsiaTheme="minorEastAsia"/>
                <w:szCs w:val="28"/>
                <w:lang w:eastAsia="ru-RU"/>
              </w:rPr>
              <w:t>5</w:t>
            </w:r>
            <w:r w:rsidR="00141FC9" w:rsidRPr="00141FC9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</w:t>
            </w:r>
          </w:p>
          <w:p w14:paraId="32B65AF7" w14:textId="77777777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78B4F60" w14:textId="77777777" w:rsidR="00141FC9" w:rsidRDefault="00141FC9" w:rsidP="00141FC9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72AFAE91" w14:textId="77777777" w:rsidR="00FF3853" w:rsidRDefault="00FF385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8A5B2A" w14:textId="1BD1563B" w:rsidR="00B829E7" w:rsidRPr="00B64AEC" w:rsidRDefault="0052745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lastRenderedPageBreak/>
              <w:t xml:space="preserve">градостроительству на </w:t>
            </w:r>
            <w:r w:rsidR="00B829E7"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B829E7"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B42822">
              <w:rPr>
                <w:rFonts w:eastAsiaTheme="minorEastAsia"/>
                <w:bCs/>
                <w:iCs/>
                <w:szCs w:val="28"/>
                <w:lang w:eastAsia="ru-RU"/>
              </w:rPr>
              <w:t>6</w:t>
            </w:r>
            <w:r w:rsidR="00B829E7"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58C8D48E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5974F8" w14:textId="77777777" w:rsidR="00141FC9" w:rsidRDefault="00141FC9" w:rsidP="006C643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DCDD7B" w14:textId="18CC86BB" w:rsidR="006C6431" w:rsidRPr="006C6431" w:rsidRDefault="006C6431" w:rsidP="006C643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6C6431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33D759E" w14:textId="497853F9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3D245A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3CEA4AF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489824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7DE81EB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4A413668" w:rsidR="007E528F" w:rsidRPr="007E528F" w:rsidRDefault="00B829E7" w:rsidP="007E528F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</w:t>
            </w:r>
            <w:r w:rsidRPr="00B829E7">
              <w:rPr>
                <w:rFonts w:eastAsiaTheme="minorEastAsia"/>
                <w:szCs w:val="28"/>
                <w:lang w:eastAsia="ru-RU"/>
              </w:rPr>
              <w:lastRenderedPageBreak/>
              <w:t xml:space="preserve">депутатов города Новосибирска по градостроительству </w:t>
            </w:r>
          </w:p>
        </w:tc>
      </w:tr>
      <w:tr w:rsidR="00B64AEC" w:rsidRPr="00B64AEC" w14:paraId="45207786" w14:textId="77777777" w:rsidTr="00B829E7">
        <w:trPr>
          <w:trHeight w:val="69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46F351E0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B42822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B42822">
              <w:rPr>
                <w:rFonts w:eastAsiaTheme="minorEastAsia"/>
                <w:szCs w:val="28"/>
                <w:lang w:eastAsia="ru-RU"/>
              </w:rPr>
              <w:t>7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B42822">
              <w:rPr>
                <w:rFonts w:eastAsiaTheme="minorEastAsia"/>
                <w:szCs w:val="28"/>
                <w:lang w:eastAsia="ru-RU"/>
              </w:rPr>
              <w:t>8</w:t>
            </w:r>
            <w:r w:rsidR="004E606B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224ECFCC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B42822">
              <w:rPr>
                <w:rFonts w:eastAsiaTheme="minorEastAsia"/>
                <w:bCs/>
                <w:iCs/>
                <w:szCs w:val="28"/>
                <w:lang w:eastAsia="ru-RU"/>
              </w:rPr>
              <w:t>6</w:t>
            </w:r>
            <w:r w:rsidR="006C40F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0DEC6C" w14:textId="4BCB6D60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656223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0F0DEB" w14:textId="77777777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669862B1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  <w:tr w:rsidR="00530D1A" w:rsidRPr="00530D1A" w14:paraId="47E85E4E" w14:textId="77777777" w:rsidTr="00530D1A">
        <w:trPr>
          <w:trHeight w:val="841"/>
        </w:trPr>
        <w:tc>
          <w:tcPr>
            <w:tcW w:w="920" w:type="dxa"/>
            <w:hideMark/>
          </w:tcPr>
          <w:p w14:paraId="5684A755" w14:textId="3CF83885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4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37943139" w14:textId="6DB03F30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бюджете города Новосибирска на 202</w:t>
            </w:r>
            <w:r w:rsidR="00B42822">
              <w:rPr>
                <w:rFonts w:eastAsiaTheme="minorEastAsia"/>
                <w:szCs w:val="28"/>
                <w:lang w:eastAsia="ru-RU"/>
              </w:rPr>
              <w:t>7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B42822">
              <w:rPr>
                <w:rFonts w:eastAsiaTheme="minorEastAsia"/>
                <w:szCs w:val="28"/>
                <w:lang w:eastAsia="ru-RU"/>
              </w:rPr>
              <w:t>8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B42822">
              <w:rPr>
                <w:rFonts w:eastAsiaTheme="minorEastAsia"/>
                <w:szCs w:val="28"/>
                <w:lang w:eastAsia="ru-RU"/>
              </w:rPr>
              <w:t>9</w:t>
            </w:r>
            <w:r w:rsidR="00FF3853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</w:t>
            </w:r>
          </w:p>
          <w:p w14:paraId="0221E138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311C91" w14:textId="335FCF5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B42822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B42822">
              <w:rPr>
                <w:rFonts w:eastAsiaTheme="minorEastAsia"/>
                <w:szCs w:val="28"/>
                <w:lang w:eastAsia="ru-RU"/>
              </w:rPr>
              <w:t>7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B42822">
              <w:rPr>
                <w:rFonts w:eastAsiaTheme="minorEastAsia"/>
                <w:szCs w:val="28"/>
                <w:lang w:eastAsia="ru-RU"/>
              </w:rPr>
              <w:t>8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07C4DA90" w14:textId="7620635F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29E4A714" w:rsidR="00530D1A" w:rsidRPr="00EB496F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О план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ах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работы постоянной комиссии Совета депутатов по градостроительству на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B42822">
              <w:rPr>
                <w:rFonts w:eastAsiaTheme="minorEastAsia"/>
                <w:bCs/>
                <w:iCs/>
                <w:szCs w:val="28"/>
                <w:lang w:eastAsia="ru-RU"/>
              </w:rPr>
              <w:t>7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год и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B42822">
              <w:rPr>
                <w:rFonts w:eastAsiaTheme="minorEastAsia"/>
                <w:bCs/>
                <w:iCs/>
                <w:szCs w:val="28"/>
                <w:lang w:eastAsia="ru-RU"/>
              </w:rPr>
              <w:t>7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2AEC73AC" w14:textId="6B0F060D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4C1E4F6C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41D9B6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1A2CAFC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53912720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6D13CB40" w:rsidR="00530D1A" w:rsidRP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30D1A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0E6E99D2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  <w:r w:rsidR="007E528F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</w:p>
    <w:p w14:paraId="40E2BE92" w14:textId="1BFDBFEF" w:rsidR="00B64AEC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70B8FB3A" w14:textId="038AE43F" w:rsidR="00ED1E28" w:rsidRDefault="00ED1E28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02630840" w14:textId="2C403E0B" w:rsidR="00ED1E28" w:rsidRDefault="00ED1E28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3798E7B8" w14:textId="7FFE3F67" w:rsidR="00ED1E28" w:rsidRDefault="00ED1E28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7D35026" w14:textId="414F928A" w:rsidR="007E528F" w:rsidRDefault="007E528F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br w:type="page"/>
      </w:r>
    </w:p>
    <w:p w14:paraId="24B58BAE" w14:textId="77777777" w:rsidR="00ED1E28" w:rsidRPr="00B54E57" w:rsidRDefault="00ED1E28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7BBF9F3" w14:textId="4DCAED9C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03CD3" w14:textId="66637B81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  <w:p w14:paraId="693A5593" w14:textId="1F11900C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проекту решения </w:t>
                            </w:r>
                          </w:p>
                          <w:p w14:paraId="7DF1C9F5" w14:textId="7FCFEA6E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комиссии по </w:t>
                            </w:r>
                          </w:p>
                          <w:p w14:paraId="3FDDA8E0" w14:textId="77777777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градостроительству                         </w:t>
                            </w:r>
                          </w:p>
                          <w:p w14:paraId="577DF524" w14:textId="5F3EB311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от </w:t>
                            </w:r>
                            <w:r w:rsidR="00B428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  <w:r w:rsidR="004E60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.1</w:t>
                            </w:r>
                            <w:r w:rsidR="00B428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4E60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.202</w:t>
                            </w:r>
                            <w:r w:rsidR="00B428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="00746E0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6ABD8" id="_x0000_s1027" type="#_x0000_t202" style="position:absolute;left:0;text-align:left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68503CD3" w14:textId="66637B81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 2</w:t>
                      </w:r>
                    </w:p>
                    <w:p w14:paraId="693A5593" w14:textId="1F11900C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проекту решения </w:t>
                      </w:r>
                    </w:p>
                    <w:p w14:paraId="7DF1C9F5" w14:textId="7FCFEA6E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комиссии по </w:t>
                      </w:r>
                    </w:p>
                    <w:p w14:paraId="3FDDA8E0" w14:textId="77777777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градостроительству                         </w:t>
                      </w:r>
                    </w:p>
                    <w:p w14:paraId="577DF524" w14:textId="5F3EB311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от </w:t>
                      </w:r>
                      <w:r w:rsidR="00B4282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  <w:r w:rsidR="004E60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.1</w:t>
                      </w:r>
                      <w:r w:rsidR="00B4282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="004E60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.202</w:t>
                      </w:r>
                      <w:r w:rsidR="00B4282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</w:t>
                      </w:r>
                      <w:r w:rsidR="00746E0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15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B354F1" w14:textId="77777777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31D0156D" w14:textId="6A641D0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DBA0CA1" w14:textId="05833EBB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70A2EEE" w14:textId="7CB70D4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584DB5F" w14:textId="24E0941F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569F1D1C" w14:textId="312CAFB0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AA2D242" w14:textId="77777777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C4E94D6" w14:textId="34AC371C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 работы постоянной комиссии Совета депутатов города Новосибирска</w:t>
      </w:r>
    </w:p>
    <w:p w14:paraId="0DB0A89E" w14:textId="6B583FD0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B428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</w:p>
    <w:p w14:paraId="24E0BA3A" w14:textId="77777777" w:rsidR="00AA2642" w:rsidRPr="00F07EC7" w:rsidRDefault="00AA2642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1516"/>
        <w:gridCol w:w="4321"/>
        <w:gridCol w:w="2587"/>
      </w:tblGrid>
      <w:tr w:rsidR="00C50CD8" w:rsidRPr="00F07EC7" w14:paraId="4E9C6F6E" w14:textId="77777777" w:rsidTr="007E528F">
        <w:tc>
          <w:tcPr>
            <w:tcW w:w="921" w:type="dxa"/>
            <w:vAlign w:val="center"/>
          </w:tcPr>
          <w:p w14:paraId="4D4164D4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№</w:t>
            </w:r>
          </w:p>
          <w:p w14:paraId="60C5F207" w14:textId="34588DB2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п</w:t>
            </w:r>
            <w:r w:rsidR="00B54E57" w:rsidRPr="00B54E57">
              <w:rPr>
                <w:rFonts w:eastAsia="Times New Roman"/>
                <w:bCs/>
                <w:iCs/>
                <w:szCs w:val="28"/>
                <w:lang w:eastAsia="ru-RU"/>
              </w:rPr>
              <w:t>/п</w:t>
            </w:r>
          </w:p>
        </w:tc>
        <w:tc>
          <w:tcPr>
            <w:tcW w:w="1516" w:type="dxa"/>
            <w:vAlign w:val="center"/>
          </w:tcPr>
          <w:p w14:paraId="24E2EEA8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Дата </w:t>
            </w:r>
          </w:p>
        </w:tc>
        <w:tc>
          <w:tcPr>
            <w:tcW w:w="4321" w:type="dxa"/>
            <w:vAlign w:val="center"/>
          </w:tcPr>
          <w:p w14:paraId="30EA5D0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vAlign w:val="center"/>
          </w:tcPr>
          <w:p w14:paraId="29FF9FA6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C50CD8" w:rsidRPr="00F07EC7" w14:paraId="3156D2E2" w14:textId="77777777" w:rsidTr="007E528F">
        <w:trPr>
          <w:trHeight w:val="1259"/>
        </w:trPr>
        <w:tc>
          <w:tcPr>
            <w:tcW w:w="921" w:type="dxa"/>
          </w:tcPr>
          <w:p w14:paraId="626BBDC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16" w:type="dxa"/>
          </w:tcPr>
          <w:p w14:paraId="5A5C6DEF" w14:textId="6113211A" w:rsidR="00C50CD8" w:rsidRPr="00B54E57" w:rsidRDefault="00BA2534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val="en-US" w:eastAsia="ru-RU"/>
              </w:rPr>
              <w:t>I</w:t>
            </w: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21" w:type="dxa"/>
          </w:tcPr>
          <w:p w14:paraId="4A483F62" w14:textId="6BD18444" w:rsidR="00BA2534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A2534">
              <w:rPr>
                <w:rFonts w:eastAsia="Times New Roman"/>
                <w:bCs/>
                <w:iCs/>
                <w:szCs w:val="28"/>
                <w:lang w:val="en-US" w:eastAsia="ru-RU"/>
              </w:rPr>
              <w:t>II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 202</w:t>
            </w:r>
            <w:r w:rsidR="00B42822">
              <w:rPr>
                <w:rFonts w:eastAsia="Times New Roman"/>
                <w:bCs/>
                <w:iCs/>
                <w:szCs w:val="28"/>
                <w:lang w:eastAsia="ru-RU"/>
              </w:rPr>
              <w:t>6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года</w:t>
            </w:r>
          </w:p>
          <w:p w14:paraId="5FCC24FB" w14:textId="35B389D3" w:rsidR="006D435C" w:rsidRDefault="006D435C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</w:p>
          <w:p w14:paraId="43BB38EC" w14:textId="77777777" w:rsidR="006D435C" w:rsidRPr="00BA2534" w:rsidRDefault="006D435C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</w:p>
          <w:p w14:paraId="432F2861" w14:textId="4BD53F90" w:rsidR="0052745A" w:rsidRPr="00E922B9" w:rsidRDefault="006D435C" w:rsidP="007E528F">
            <w:pPr>
              <w:tabs>
                <w:tab w:val="left" w:pos="1605"/>
              </w:tabs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6D435C">
              <w:rPr>
                <w:rFonts w:eastAsia="Times New Roman"/>
                <w:bCs/>
                <w:iCs/>
                <w:szCs w:val="28"/>
                <w:lang w:eastAsia="ru-RU"/>
              </w:rPr>
              <w:t>О внесении изменений в Местные нормативы градостроительного проектирования города Новосибирска, утвержденные решением Совета депутатов города Новосибирска от 02.12.2015 № 96</w:t>
            </w:r>
          </w:p>
        </w:tc>
        <w:tc>
          <w:tcPr>
            <w:tcW w:w="2587" w:type="dxa"/>
          </w:tcPr>
          <w:p w14:paraId="50789F79" w14:textId="332B9533" w:rsidR="006D435C" w:rsidRDefault="00BA2534" w:rsidP="004E606B">
            <w:pPr>
              <w:jc w:val="both"/>
              <w:rPr>
                <w:szCs w:val="28"/>
                <w:lang w:eastAsia="ru-RU"/>
              </w:rPr>
            </w:pPr>
            <w:r w:rsidRPr="00BA2534">
              <w:rPr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  <w:p w14:paraId="2A078A3D" w14:textId="77777777" w:rsidR="006D435C" w:rsidRDefault="006D435C" w:rsidP="004E606B">
            <w:pPr>
              <w:jc w:val="both"/>
              <w:rPr>
                <w:szCs w:val="28"/>
                <w:lang w:eastAsia="ru-RU"/>
              </w:rPr>
            </w:pPr>
          </w:p>
          <w:p w14:paraId="1DDA4593" w14:textId="77777777" w:rsidR="006D435C" w:rsidRPr="006D435C" w:rsidRDefault="006D435C" w:rsidP="006D435C">
            <w:pPr>
              <w:jc w:val="both"/>
              <w:rPr>
                <w:szCs w:val="28"/>
                <w:lang w:eastAsia="ru-RU"/>
              </w:rPr>
            </w:pPr>
            <w:r w:rsidRPr="006D435C">
              <w:rPr>
                <w:szCs w:val="28"/>
                <w:lang w:eastAsia="ru-RU"/>
              </w:rPr>
              <w:t>ДСА*</w:t>
            </w:r>
          </w:p>
          <w:p w14:paraId="6C5BEE85" w14:textId="77777777" w:rsidR="006D435C" w:rsidRDefault="006D435C" w:rsidP="004E606B">
            <w:pPr>
              <w:jc w:val="both"/>
              <w:rPr>
                <w:szCs w:val="28"/>
                <w:lang w:eastAsia="ru-RU"/>
              </w:rPr>
            </w:pPr>
          </w:p>
          <w:p w14:paraId="70C0D922" w14:textId="3E8AC2B2" w:rsidR="0052745A" w:rsidRPr="00F07EC7" w:rsidRDefault="00BA2534" w:rsidP="004E606B">
            <w:pPr>
              <w:jc w:val="both"/>
              <w:rPr>
                <w:sz w:val="26"/>
                <w:szCs w:val="26"/>
                <w:lang w:eastAsia="ru-RU"/>
              </w:rPr>
            </w:pPr>
            <w:r w:rsidRPr="00BA2534">
              <w:rPr>
                <w:szCs w:val="28"/>
                <w:lang w:eastAsia="ru-RU"/>
              </w:rPr>
              <w:t xml:space="preserve"> </w:t>
            </w:r>
          </w:p>
        </w:tc>
      </w:tr>
    </w:tbl>
    <w:p w14:paraId="4F379CAD" w14:textId="27B68C97" w:rsidR="00C50CD8" w:rsidRPr="00F07EC7" w:rsidRDefault="007E528F" w:rsidP="004E60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238284AC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1287C92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93FCED1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FEE29B3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EC2A8F1" w14:textId="77777777" w:rsidR="00C50CD8" w:rsidRPr="00F07EC7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D81B7E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41FC9"/>
    <w:rsid w:val="00143134"/>
    <w:rsid w:val="00274C5B"/>
    <w:rsid w:val="00385928"/>
    <w:rsid w:val="003F7054"/>
    <w:rsid w:val="00446D4C"/>
    <w:rsid w:val="004E4BA8"/>
    <w:rsid w:val="004E606B"/>
    <w:rsid w:val="005074BD"/>
    <w:rsid w:val="005157D7"/>
    <w:rsid w:val="0052745A"/>
    <w:rsid w:val="00530D1A"/>
    <w:rsid w:val="005413A4"/>
    <w:rsid w:val="006C40FD"/>
    <w:rsid w:val="006C6431"/>
    <w:rsid w:val="006D435C"/>
    <w:rsid w:val="0072183F"/>
    <w:rsid w:val="00746E07"/>
    <w:rsid w:val="007C0A21"/>
    <w:rsid w:val="007E528F"/>
    <w:rsid w:val="007F4D7D"/>
    <w:rsid w:val="00817C19"/>
    <w:rsid w:val="008E4CFD"/>
    <w:rsid w:val="008F643B"/>
    <w:rsid w:val="00933FF1"/>
    <w:rsid w:val="00977799"/>
    <w:rsid w:val="009F19EC"/>
    <w:rsid w:val="009F5402"/>
    <w:rsid w:val="00A04C0D"/>
    <w:rsid w:val="00A82180"/>
    <w:rsid w:val="00AA2642"/>
    <w:rsid w:val="00AD52F5"/>
    <w:rsid w:val="00B04730"/>
    <w:rsid w:val="00B17C1E"/>
    <w:rsid w:val="00B42822"/>
    <w:rsid w:val="00B54E57"/>
    <w:rsid w:val="00B64AEC"/>
    <w:rsid w:val="00B829E7"/>
    <w:rsid w:val="00B97BD3"/>
    <w:rsid w:val="00BA2534"/>
    <w:rsid w:val="00C26BDD"/>
    <w:rsid w:val="00C50CD8"/>
    <w:rsid w:val="00D6456D"/>
    <w:rsid w:val="00E1457B"/>
    <w:rsid w:val="00E922B9"/>
    <w:rsid w:val="00EB496F"/>
    <w:rsid w:val="00ED1E28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2023-11-20T11:29:00Z</cp:lastPrinted>
  <dcterms:created xsi:type="dcterms:W3CDTF">2025-11-20T08:04:00Z</dcterms:created>
  <dcterms:modified xsi:type="dcterms:W3CDTF">2025-11-20T08:04:00Z</dcterms:modified>
</cp:coreProperties>
</file>